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91" w:rsidRDefault="00A274EA" w:rsidP="00D9630C">
      <w:pPr>
        <w:spacing w:line="480" w:lineRule="auto"/>
        <w:jc w:val="center"/>
      </w:pPr>
      <w:r>
        <w:t>Das Klavier</w:t>
      </w:r>
    </w:p>
    <w:p w:rsidR="00A274EA" w:rsidRPr="00A274EA" w:rsidRDefault="00A274EA" w:rsidP="00D9630C">
      <w:pPr>
        <w:spacing w:line="480" w:lineRule="auto"/>
        <w:rPr>
          <w:lang w:val="de-DE"/>
        </w:rPr>
      </w:pPr>
      <w:r>
        <w:tab/>
      </w:r>
      <w:r w:rsidRPr="00A274EA">
        <w:rPr>
          <w:lang w:val="de-DE"/>
        </w:rPr>
        <w:t xml:space="preserve">Als der Mann ein Junge war, bekam er ein Geschenk, ein Steckenpferd. </w:t>
      </w:r>
      <w:r>
        <w:rPr>
          <w:lang w:val="de-DE"/>
        </w:rPr>
        <w:t>Als ein junger Mann war, kämpfte in einem Krieg. Der Mann hatte auch eine Frau. Die ist die Frau, die tot ist.</w:t>
      </w:r>
    </w:p>
    <w:sectPr w:rsidR="00A274EA" w:rsidRPr="00A274EA" w:rsidSect="00734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4EA"/>
    <w:rsid w:val="00734A91"/>
    <w:rsid w:val="00A274EA"/>
    <w:rsid w:val="00D96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&amp; Tim</dc:creator>
  <cp:keywords/>
  <dc:description/>
  <cp:lastModifiedBy>Sara &amp; Tim</cp:lastModifiedBy>
  <cp:revision>2</cp:revision>
  <dcterms:created xsi:type="dcterms:W3CDTF">2011-04-11T20:01:00Z</dcterms:created>
  <dcterms:modified xsi:type="dcterms:W3CDTF">2011-04-11T20:01:00Z</dcterms:modified>
</cp:coreProperties>
</file>